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239" w:rsidRPr="009F19DF" w:rsidRDefault="00EC3239" w:rsidP="00AD414B">
      <w:pPr>
        <w:pStyle w:val="1"/>
        <w:ind w:left="-426" w:right="-6080"/>
        <w:rPr>
          <w:sz w:val="28"/>
          <w:szCs w:val="28"/>
        </w:rPr>
      </w:pPr>
      <w:r w:rsidRPr="000F5E61">
        <w:rPr>
          <w:sz w:val="28"/>
          <w:szCs w:val="28"/>
        </w:rPr>
        <w:t xml:space="preserve">                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66AFC" w:rsidRPr="005E5DF2" w:rsidRDefault="00866AFC" w:rsidP="00866AFC">
      <w:pPr>
        <w:ind w:left="-142"/>
        <w:jc w:val="center"/>
        <w:rPr>
          <w:rStyle w:val="FontStyle13"/>
          <w:rFonts w:ascii="Arial" w:hAnsi="Arial" w:cs="Arial"/>
          <w:b/>
          <w:spacing w:val="30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20.12.2016 г. №3/57</w:t>
      </w:r>
      <w:r w:rsidRPr="005E5DF2">
        <w:rPr>
          <w:rFonts w:ascii="Arial" w:hAnsi="Arial" w:cs="Arial"/>
          <w:b/>
          <w:sz w:val="32"/>
          <w:szCs w:val="32"/>
        </w:rPr>
        <w:t xml:space="preserve">-дмо                                                                 </w:t>
      </w:r>
      <w:r w:rsidRPr="005E5DF2">
        <w:rPr>
          <w:rStyle w:val="FontStyle13"/>
          <w:rFonts w:ascii="Arial" w:hAnsi="Arial" w:cs="Arial"/>
          <w:b/>
          <w:spacing w:val="30"/>
          <w:sz w:val="32"/>
          <w:szCs w:val="32"/>
        </w:rPr>
        <w:t>РОССИЙСКАЯ ФЕДЕРАЦИЯ</w:t>
      </w:r>
    </w:p>
    <w:p w:rsidR="00866AFC" w:rsidRPr="005E5DF2" w:rsidRDefault="00866AFC" w:rsidP="00866AFC">
      <w:pPr>
        <w:jc w:val="center"/>
        <w:rPr>
          <w:rStyle w:val="FontStyle13"/>
          <w:rFonts w:ascii="Arial" w:hAnsi="Arial" w:cs="Arial"/>
          <w:b/>
          <w:spacing w:val="30"/>
          <w:sz w:val="32"/>
          <w:szCs w:val="32"/>
        </w:rPr>
      </w:pPr>
      <w:r w:rsidRPr="005E5DF2">
        <w:rPr>
          <w:rStyle w:val="FontStyle13"/>
          <w:rFonts w:ascii="Arial" w:hAnsi="Arial" w:cs="Arial"/>
          <w:b/>
          <w:spacing w:val="30"/>
          <w:sz w:val="32"/>
          <w:szCs w:val="32"/>
        </w:rPr>
        <w:t>ИРКУТСКАЯ</w:t>
      </w:r>
      <w:r w:rsidRPr="005E5DF2">
        <w:rPr>
          <w:rStyle w:val="FontStyle13"/>
          <w:rFonts w:ascii="Arial" w:hAnsi="Arial" w:cs="Arial"/>
          <w:b/>
          <w:sz w:val="32"/>
          <w:szCs w:val="32"/>
        </w:rPr>
        <w:t xml:space="preserve"> </w:t>
      </w:r>
      <w:r w:rsidRPr="005E5DF2">
        <w:rPr>
          <w:rStyle w:val="FontStyle13"/>
          <w:rFonts w:ascii="Arial" w:hAnsi="Arial" w:cs="Arial"/>
          <w:b/>
          <w:spacing w:val="30"/>
          <w:sz w:val="32"/>
          <w:szCs w:val="32"/>
        </w:rPr>
        <w:t>ОБЛАСТЬ</w:t>
      </w:r>
    </w:p>
    <w:p w:rsidR="00866AFC" w:rsidRPr="005E5DF2" w:rsidRDefault="00866AFC" w:rsidP="00866AFC">
      <w:pPr>
        <w:jc w:val="center"/>
        <w:rPr>
          <w:rStyle w:val="FontStyle13"/>
          <w:rFonts w:ascii="Arial" w:hAnsi="Arial" w:cs="Arial"/>
          <w:b/>
          <w:spacing w:val="30"/>
          <w:sz w:val="32"/>
          <w:szCs w:val="32"/>
        </w:rPr>
      </w:pPr>
      <w:r w:rsidRPr="005E5DF2">
        <w:rPr>
          <w:rStyle w:val="FontStyle13"/>
          <w:rFonts w:ascii="Arial" w:hAnsi="Arial" w:cs="Arial"/>
          <w:b/>
          <w:spacing w:val="30"/>
          <w:sz w:val="32"/>
          <w:szCs w:val="32"/>
        </w:rPr>
        <w:t>АЛАРСКИЙ</w:t>
      </w:r>
      <w:r>
        <w:rPr>
          <w:rStyle w:val="FontStyle13"/>
          <w:rFonts w:ascii="Arial" w:hAnsi="Arial" w:cs="Arial"/>
          <w:b/>
          <w:spacing w:val="30"/>
          <w:sz w:val="32"/>
          <w:szCs w:val="32"/>
        </w:rPr>
        <w:t xml:space="preserve"> МУНИЦИПАЛЬНЫЙ </w:t>
      </w:r>
      <w:r w:rsidRPr="005E5DF2">
        <w:rPr>
          <w:rStyle w:val="FontStyle13"/>
          <w:rFonts w:ascii="Arial" w:hAnsi="Arial" w:cs="Arial"/>
          <w:b/>
          <w:spacing w:val="30"/>
          <w:sz w:val="32"/>
          <w:szCs w:val="32"/>
        </w:rPr>
        <w:t>РАЙОН</w:t>
      </w:r>
    </w:p>
    <w:p w:rsidR="00866AFC" w:rsidRPr="005E5DF2" w:rsidRDefault="00866AFC" w:rsidP="00866AFC">
      <w:pPr>
        <w:jc w:val="center"/>
        <w:rPr>
          <w:rStyle w:val="FontStyle11"/>
          <w:rFonts w:ascii="Arial" w:hAnsi="Arial" w:cs="Arial"/>
          <w:sz w:val="32"/>
          <w:szCs w:val="32"/>
        </w:rPr>
      </w:pPr>
      <w:r w:rsidRPr="005E5DF2">
        <w:rPr>
          <w:rStyle w:val="FontStyle11"/>
          <w:rFonts w:ascii="Arial" w:hAnsi="Arial" w:cs="Arial"/>
          <w:sz w:val="32"/>
          <w:szCs w:val="32"/>
        </w:rPr>
        <w:t>МУНИЦИПАЛЬНОЕ ОБРАЗОВАНИЕ «МОГОЕНОК»</w:t>
      </w:r>
    </w:p>
    <w:p w:rsidR="00866AFC" w:rsidRPr="005E5DF2" w:rsidRDefault="00866AFC" w:rsidP="00866AFC">
      <w:pPr>
        <w:jc w:val="center"/>
        <w:rPr>
          <w:rStyle w:val="FontStyle11"/>
          <w:rFonts w:ascii="Arial" w:hAnsi="Arial" w:cs="Arial"/>
          <w:sz w:val="32"/>
          <w:szCs w:val="32"/>
        </w:rPr>
      </w:pPr>
      <w:r w:rsidRPr="005E5DF2">
        <w:rPr>
          <w:rStyle w:val="FontStyle11"/>
          <w:rFonts w:ascii="Arial" w:hAnsi="Arial" w:cs="Arial"/>
          <w:sz w:val="32"/>
          <w:szCs w:val="32"/>
        </w:rPr>
        <w:t>ДУМА</w:t>
      </w:r>
    </w:p>
    <w:p w:rsidR="00866AFC" w:rsidRDefault="00866AFC" w:rsidP="00866AFC">
      <w:pPr>
        <w:jc w:val="center"/>
        <w:rPr>
          <w:rStyle w:val="FontStyle11"/>
          <w:rFonts w:ascii="Arial" w:hAnsi="Arial" w:cs="Arial"/>
          <w:spacing w:val="40"/>
          <w:sz w:val="32"/>
          <w:szCs w:val="32"/>
        </w:rPr>
      </w:pPr>
      <w:r w:rsidRPr="005E5DF2">
        <w:rPr>
          <w:rStyle w:val="FontStyle11"/>
          <w:rFonts w:ascii="Arial" w:hAnsi="Arial" w:cs="Arial"/>
          <w:spacing w:val="40"/>
          <w:sz w:val="32"/>
          <w:szCs w:val="32"/>
        </w:rPr>
        <w:t>РЕШЕНИЕ</w:t>
      </w:r>
    </w:p>
    <w:p w:rsidR="00866AFC" w:rsidRDefault="00866AFC" w:rsidP="00866AFC">
      <w:pPr>
        <w:jc w:val="center"/>
        <w:rPr>
          <w:rStyle w:val="FontStyle11"/>
          <w:rFonts w:ascii="Arial" w:hAnsi="Arial" w:cs="Arial"/>
          <w:spacing w:val="40"/>
          <w:sz w:val="32"/>
          <w:szCs w:val="32"/>
        </w:rPr>
      </w:pPr>
    </w:p>
    <w:p w:rsidR="00866AFC" w:rsidRDefault="00866AFC" w:rsidP="00866AFC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О ВНЕСЕНИИ ИЗМЕНЕНИЙ</w:t>
      </w:r>
      <w:r w:rsidRPr="007154A0">
        <w:rPr>
          <w:rFonts w:ascii="Arial" w:hAnsi="Arial" w:cs="Arial"/>
          <w:b/>
          <w:color w:val="000000"/>
          <w:sz w:val="32"/>
          <w:szCs w:val="32"/>
        </w:rPr>
        <w:t xml:space="preserve"> </w:t>
      </w:r>
      <w:r>
        <w:rPr>
          <w:rFonts w:ascii="Arial" w:hAnsi="Arial" w:cs="Arial"/>
          <w:b/>
          <w:color w:val="000000"/>
          <w:sz w:val="32"/>
          <w:szCs w:val="32"/>
        </w:rPr>
        <w:t xml:space="preserve">В РЕШЕНИЕ ДУМЫ МУНИЦИПАЛЬНОГО ОБРАЗОВАНИЯ «МОГОЕНОК» </w:t>
      </w:r>
    </w:p>
    <w:p w:rsidR="00EC3239" w:rsidRDefault="00866AFC" w:rsidP="00866AF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«О БЮДЖЕТЕ МУНИЦИПАЛЬНОГО ОБРАЗОВАНИЯ «МОГОЕНОК</w:t>
      </w:r>
      <w:proofErr w:type="gramStart"/>
      <w:r>
        <w:rPr>
          <w:rFonts w:ascii="Arial" w:hAnsi="Arial" w:cs="Arial"/>
          <w:b/>
          <w:color w:val="000000"/>
          <w:sz w:val="32"/>
          <w:szCs w:val="32"/>
        </w:rPr>
        <w:t>»Н</w:t>
      </w:r>
      <w:proofErr w:type="gramEnd"/>
      <w:r>
        <w:rPr>
          <w:rFonts w:ascii="Arial" w:hAnsi="Arial" w:cs="Arial"/>
          <w:b/>
          <w:color w:val="000000"/>
          <w:sz w:val="32"/>
          <w:szCs w:val="32"/>
        </w:rPr>
        <w:t>А 2016 ГОД» ОТ 25.12.2015г.№3/35-ДМО</w:t>
      </w:r>
    </w:p>
    <w:p w:rsidR="00866AFC" w:rsidRPr="00866AFC" w:rsidRDefault="00866AFC" w:rsidP="00866AFC">
      <w:pPr>
        <w:jc w:val="center"/>
        <w:rPr>
          <w:rFonts w:ascii="Arial" w:hAnsi="Arial" w:cs="Arial"/>
          <w:b/>
          <w:sz w:val="32"/>
          <w:szCs w:val="32"/>
        </w:rPr>
      </w:pPr>
    </w:p>
    <w:p w:rsidR="00866AFC" w:rsidRDefault="00EC3239" w:rsidP="00866AFC">
      <w:pPr>
        <w:ind w:firstLine="540"/>
        <w:jc w:val="center"/>
        <w:rPr>
          <w:rFonts w:ascii="Arial" w:hAnsi="Arial" w:cs="Arial"/>
        </w:rPr>
      </w:pPr>
      <w:r w:rsidRPr="00866AFC">
        <w:rPr>
          <w:rFonts w:ascii="Arial" w:hAnsi="Arial" w:cs="Arial"/>
        </w:rPr>
        <w:t>Дума муниципального образования «Могоенок»</w:t>
      </w:r>
    </w:p>
    <w:p w:rsidR="00866AFC" w:rsidRDefault="00866AFC" w:rsidP="004138A2">
      <w:pPr>
        <w:ind w:firstLine="540"/>
        <w:jc w:val="both"/>
        <w:rPr>
          <w:rFonts w:ascii="Arial" w:hAnsi="Arial" w:cs="Arial"/>
        </w:rPr>
      </w:pPr>
    </w:p>
    <w:p w:rsidR="00EC3239" w:rsidRPr="00866AFC" w:rsidRDefault="00EC3239" w:rsidP="00866AFC">
      <w:pPr>
        <w:ind w:firstLine="540"/>
        <w:jc w:val="center"/>
        <w:rPr>
          <w:rFonts w:ascii="Arial" w:hAnsi="Arial" w:cs="Arial"/>
          <w:b/>
          <w:sz w:val="30"/>
          <w:szCs w:val="30"/>
        </w:rPr>
      </w:pPr>
      <w:r w:rsidRPr="00866AFC">
        <w:rPr>
          <w:rFonts w:ascii="Arial" w:hAnsi="Arial" w:cs="Arial"/>
          <w:b/>
          <w:sz w:val="30"/>
          <w:szCs w:val="30"/>
        </w:rPr>
        <w:t>РЕШИЛА:</w:t>
      </w:r>
    </w:p>
    <w:p w:rsidR="00866AFC" w:rsidRPr="00866AFC" w:rsidRDefault="00866AFC" w:rsidP="004138A2">
      <w:pPr>
        <w:ind w:firstLine="540"/>
        <w:jc w:val="both"/>
        <w:rPr>
          <w:rFonts w:ascii="Arial" w:hAnsi="Arial" w:cs="Arial"/>
        </w:rPr>
      </w:pPr>
    </w:p>
    <w:p w:rsidR="00E3260F" w:rsidRPr="00866AFC" w:rsidRDefault="00EC3239" w:rsidP="00866AF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66AFC">
        <w:rPr>
          <w:rFonts w:ascii="Arial" w:hAnsi="Arial" w:cs="Arial"/>
        </w:rPr>
        <w:t xml:space="preserve">1. Внести в Решение Думы МО «Могоенок» </w:t>
      </w:r>
      <w:r w:rsidR="00E3260F" w:rsidRPr="00866AFC">
        <w:rPr>
          <w:rFonts w:ascii="Arial" w:hAnsi="Arial" w:cs="Arial"/>
          <w:bCs/>
        </w:rPr>
        <w:t>«</w:t>
      </w:r>
      <w:r w:rsidR="00E3260F" w:rsidRPr="00866AFC">
        <w:rPr>
          <w:rFonts w:ascii="Arial" w:hAnsi="Arial" w:cs="Arial"/>
        </w:rPr>
        <w:t>О бюджете муниципального образования</w:t>
      </w:r>
    </w:p>
    <w:p w:rsidR="00866AFC" w:rsidRDefault="00E3260F" w:rsidP="00866AF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66AFC">
        <w:rPr>
          <w:rFonts w:ascii="Arial" w:hAnsi="Arial" w:cs="Arial"/>
        </w:rPr>
        <w:t xml:space="preserve">«Могоенок» на 2016 год» </w:t>
      </w:r>
      <w:r w:rsidR="00EC3239" w:rsidRPr="00866AFC">
        <w:rPr>
          <w:rFonts w:ascii="Arial" w:hAnsi="Arial" w:cs="Arial"/>
        </w:rPr>
        <w:t xml:space="preserve">от </w:t>
      </w:r>
      <w:r w:rsidR="00AF601D" w:rsidRPr="00866AFC">
        <w:rPr>
          <w:rFonts w:ascii="Arial" w:hAnsi="Arial" w:cs="Arial"/>
        </w:rPr>
        <w:t>25</w:t>
      </w:r>
      <w:r w:rsidR="00EC3239" w:rsidRPr="00866AFC">
        <w:rPr>
          <w:rFonts w:ascii="Arial" w:hAnsi="Arial" w:cs="Arial"/>
        </w:rPr>
        <w:t>.12.201</w:t>
      </w:r>
      <w:r w:rsidR="00AF601D" w:rsidRPr="00866AFC">
        <w:rPr>
          <w:rFonts w:ascii="Arial" w:hAnsi="Arial" w:cs="Arial"/>
        </w:rPr>
        <w:t>5</w:t>
      </w:r>
      <w:r w:rsidR="00EC3239" w:rsidRPr="00866AFC">
        <w:rPr>
          <w:rFonts w:ascii="Arial" w:hAnsi="Arial" w:cs="Arial"/>
        </w:rPr>
        <w:t>г. № 3/</w:t>
      </w:r>
      <w:r w:rsidR="00AF601D" w:rsidRPr="00866AFC">
        <w:rPr>
          <w:rFonts w:ascii="Arial" w:hAnsi="Arial" w:cs="Arial"/>
        </w:rPr>
        <w:t>35</w:t>
      </w:r>
      <w:r w:rsidR="00EC3239" w:rsidRPr="00866AFC">
        <w:rPr>
          <w:rFonts w:ascii="Arial" w:hAnsi="Arial" w:cs="Arial"/>
        </w:rPr>
        <w:t>- дмо  следующие изменения:</w:t>
      </w:r>
    </w:p>
    <w:p w:rsidR="00EC3239" w:rsidRPr="00866AFC" w:rsidRDefault="00EC3239" w:rsidP="00866AF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66AFC">
        <w:rPr>
          <w:rFonts w:ascii="Arial" w:hAnsi="Arial" w:cs="Arial"/>
        </w:rPr>
        <w:t>2. п.1 изложить в следующей редакции:</w:t>
      </w:r>
    </w:p>
    <w:p w:rsidR="00EC3239" w:rsidRPr="00866AFC" w:rsidRDefault="00EC3239" w:rsidP="00866AF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66AFC">
        <w:rPr>
          <w:rFonts w:ascii="Arial" w:hAnsi="Arial" w:cs="Arial"/>
        </w:rPr>
        <w:t>«Утвердить основные характеристики муниципального образования «Могоенок» (далее-местного бюджета) бюджета на 201</w:t>
      </w:r>
      <w:r w:rsidR="00E3260F" w:rsidRPr="00866AFC">
        <w:rPr>
          <w:rFonts w:ascii="Arial" w:hAnsi="Arial" w:cs="Arial"/>
        </w:rPr>
        <w:t>6</w:t>
      </w:r>
      <w:r w:rsidRPr="00866AFC">
        <w:rPr>
          <w:rFonts w:ascii="Arial" w:hAnsi="Arial" w:cs="Arial"/>
        </w:rPr>
        <w:t xml:space="preserve"> год:</w:t>
      </w:r>
    </w:p>
    <w:p w:rsidR="00EC3239" w:rsidRPr="00866AFC" w:rsidRDefault="00866AFC" w:rsidP="00866AF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C3239" w:rsidRPr="00866AFC">
        <w:rPr>
          <w:rFonts w:ascii="Arial" w:hAnsi="Arial" w:cs="Arial"/>
        </w:rPr>
        <w:t xml:space="preserve">бщий объем доходов местного бюджета в сумме </w:t>
      </w:r>
      <w:r w:rsidR="00C9681D" w:rsidRPr="00866AFC">
        <w:rPr>
          <w:rFonts w:ascii="Arial" w:hAnsi="Arial" w:cs="Arial"/>
        </w:rPr>
        <w:t>7518,6</w:t>
      </w:r>
      <w:r w:rsidR="00EC3239" w:rsidRPr="00866AFC">
        <w:rPr>
          <w:rFonts w:ascii="Arial" w:hAnsi="Arial" w:cs="Arial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C9681D" w:rsidRPr="00866AFC">
        <w:rPr>
          <w:rFonts w:ascii="Arial" w:hAnsi="Arial" w:cs="Arial"/>
        </w:rPr>
        <w:t>5411,0</w:t>
      </w:r>
      <w:r w:rsidR="00EC3239" w:rsidRPr="00866AFC">
        <w:rPr>
          <w:rFonts w:ascii="Arial" w:hAnsi="Arial" w:cs="Arial"/>
        </w:rPr>
        <w:t xml:space="preserve"> тыс. рублей;</w:t>
      </w:r>
    </w:p>
    <w:p w:rsidR="00EC3239" w:rsidRPr="00866AFC" w:rsidRDefault="00866AFC" w:rsidP="00866AF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C3239" w:rsidRPr="00866AFC">
        <w:rPr>
          <w:rFonts w:ascii="Arial" w:hAnsi="Arial" w:cs="Arial"/>
        </w:rPr>
        <w:t xml:space="preserve">бщий объем расходов местного бюджета в сумме </w:t>
      </w:r>
      <w:r w:rsidR="00C9681D" w:rsidRPr="00866AFC">
        <w:rPr>
          <w:rFonts w:ascii="Arial" w:hAnsi="Arial" w:cs="Arial"/>
        </w:rPr>
        <w:t>7618,7</w:t>
      </w:r>
      <w:r w:rsidR="00EC3239" w:rsidRPr="00866AFC">
        <w:rPr>
          <w:rFonts w:ascii="Arial" w:hAnsi="Arial" w:cs="Arial"/>
        </w:rPr>
        <w:t xml:space="preserve"> тыс. рублей;</w:t>
      </w:r>
    </w:p>
    <w:p w:rsidR="00EC3239" w:rsidRPr="00866AFC" w:rsidRDefault="00EC3239" w:rsidP="00866AF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66AFC">
        <w:rPr>
          <w:rFonts w:ascii="Arial" w:hAnsi="Arial" w:cs="Arial"/>
        </w:rPr>
        <w:t xml:space="preserve">размер дефицита местного бюджета в сумме </w:t>
      </w:r>
      <w:r w:rsidR="00C9681D" w:rsidRPr="00866AFC">
        <w:rPr>
          <w:rFonts w:ascii="Arial" w:hAnsi="Arial" w:cs="Arial"/>
        </w:rPr>
        <w:t>100,1</w:t>
      </w:r>
      <w:r w:rsidRPr="00866AFC">
        <w:rPr>
          <w:rFonts w:ascii="Arial" w:hAnsi="Arial" w:cs="Arial"/>
        </w:rPr>
        <w:t xml:space="preserve"> тыс. рублей, или 5 % утвержденного общего годового объема доходов местного бюджета без учета утвержденного объема безвозмездных поступлений</w:t>
      </w:r>
    </w:p>
    <w:p w:rsidR="00EC3239" w:rsidRPr="00866AFC" w:rsidRDefault="00EC3239" w:rsidP="00866AFC">
      <w:pPr>
        <w:ind w:firstLine="709"/>
        <w:jc w:val="both"/>
        <w:rPr>
          <w:rFonts w:ascii="Arial" w:hAnsi="Arial" w:cs="Arial"/>
        </w:rPr>
      </w:pPr>
      <w:r w:rsidRPr="00866AFC">
        <w:rPr>
          <w:rFonts w:ascii="Arial" w:hAnsi="Arial" w:cs="Arial"/>
        </w:rPr>
        <w:t xml:space="preserve">3. Утвердить источники внутреннего финансирования дефицита бюджета МО «Могоенок»  согласно приложению </w:t>
      </w:r>
      <w:r w:rsidR="00E3260F" w:rsidRPr="00866AFC">
        <w:rPr>
          <w:rFonts w:ascii="Arial" w:hAnsi="Arial" w:cs="Arial"/>
        </w:rPr>
        <w:t>9</w:t>
      </w:r>
      <w:r w:rsidRPr="00866AFC">
        <w:rPr>
          <w:rFonts w:ascii="Arial" w:hAnsi="Arial" w:cs="Arial"/>
        </w:rPr>
        <w:t xml:space="preserve"> к настоящему Решению».</w:t>
      </w:r>
    </w:p>
    <w:p w:rsidR="00EC3239" w:rsidRPr="00866AFC" w:rsidRDefault="00EC3239" w:rsidP="00866AFC">
      <w:pPr>
        <w:ind w:firstLine="709"/>
        <w:jc w:val="both"/>
        <w:rPr>
          <w:rFonts w:ascii="Arial" w:hAnsi="Arial" w:cs="Arial"/>
        </w:rPr>
      </w:pPr>
      <w:r w:rsidRPr="00866AFC">
        <w:rPr>
          <w:rFonts w:ascii="Arial" w:hAnsi="Arial" w:cs="Arial"/>
        </w:rPr>
        <w:t>4. Приложения 1,</w:t>
      </w:r>
      <w:r w:rsidR="00E3260F" w:rsidRPr="00866AFC">
        <w:rPr>
          <w:rFonts w:ascii="Arial" w:hAnsi="Arial" w:cs="Arial"/>
        </w:rPr>
        <w:t>2</w:t>
      </w:r>
      <w:r w:rsidR="00570B43" w:rsidRPr="00866AFC">
        <w:rPr>
          <w:rFonts w:ascii="Arial" w:hAnsi="Arial" w:cs="Arial"/>
        </w:rPr>
        <w:t>,</w:t>
      </w:r>
      <w:r w:rsidR="00C56CC8" w:rsidRPr="00866AFC">
        <w:rPr>
          <w:rFonts w:ascii="Arial" w:hAnsi="Arial" w:cs="Arial"/>
        </w:rPr>
        <w:t>3,</w:t>
      </w:r>
      <w:r w:rsidR="00E3260F" w:rsidRPr="00866AFC">
        <w:rPr>
          <w:rFonts w:ascii="Arial" w:hAnsi="Arial" w:cs="Arial"/>
        </w:rPr>
        <w:t>4</w:t>
      </w:r>
      <w:r w:rsidRPr="00866AFC">
        <w:rPr>
          <w:rFonts w:ascii="Arial" w:hAnsi="Arial" w:cs="Arial"/>
        </w:rPr>
        <w:t>,</w:t>
      </w:r>
      <w:r w:rsidR="00E3260F" w:rsidRPr="00866AFC">
        <w:rPr>
          <w:rFonts w:ascii="Arial" w:hAnsi="Arial" w:cs="Arial"/>
        </w:rPr>
        <w:t>5</w:t>
      </w:r>
      <w:r w:rsidRPr="00866AFC">
        <w:rPr>
          <w:rFonts w:ascii="Arial" w:hAnsi="Arial" w:cs="Arial"/>
        </w:rPr>
        <w:t>,</w:t>
      </w:r>
      <w:r w:rsidR="00E3260F" w:rsidRPr="00866AFC">
        <w:rPr>
          <w:rFonts w:ascii="Arial" w:hAnsi="Arial" w:cs="Arial"/>
        </w:rPr>
        <w:t>6</w:t>
      </w:r>
      <w:r w:rsidRPr="00866AFC">
        <w:rPr>
          <w:rFonts w:ascii="Arial" w:hAnsi="Arial" w:cs="Arial"/>
        </w:rPr>
        <w:t>,</w:t>
      </w:r>
      <w:r w:rsidR="00E3260F" w:rsidRPr="00866AFC">
        <w:rPr>
          <w:rFonts w:ascii="Arial" w:hAnsi="Arial" w:cs="Arial"/>
        </w:rPr>
        <w:t>9</w:t>
      </w:r>
      <w:r w:rsidRPr="00866AFC">
        <w:rPr>
          <w:rFonts w:ascii="Arial" w:hAnsi="Arial" w:cs="Arial"/>
        </w:rPr>
        <w:t xml:space="preserve"> изложить в новой редакции (прилагаются)</w:t>
      </w:r>
    </w:p>
    <w:p w:rsidR="00EC3239" w:rsidRPr="00866AFC" w:rsidRDefault="00EC3239" w:rsidP="00866AFC">
      <w:pPr>
        <w:ind w:firstLine="709"/>
        <w:jc w:val="both"/>
        <w:rPr>
          <w:rFonts w:ascii="Arial" w:hAnsi="Arial" w:cs="Arial"/>
        </w:rPr>
      </w:pPr>
      <w:r w:rsidRPr="00866AFC">
        <w:rPr>
          <w:rFonts w:ascii="Arial" w:hAnsi="Arial" w:cs="Arial"/>
        </w:rPr>
        <w:t>5. Опубликовать настоящее Решение в «Могоеновском вестнике».</w:t>
      </w:r>
    </w:p>
    <w:p w:rsidR="00866AFC" w:rsidRDefault="00866AFC" w:rsidP="00EA6452">
      <w:pPr>
        <w:jc w:val="both"/>
        <w:rPr>
          <w:rFonts w:ascii="Arial" w:hAnsi="Arial" w:cs="Arial"/>
        </w:rPr>
      </w:pPr>
    </w:p>
    <w:p w:rsidR="00866AFC" w:rsidRDefault="00866AFC" w:rsidP="00EA6452">
      <w:pPr>
        <w:jc w:val="both"/>
        <w:rPr>
          <w:rFonts w:ascii="Arial" w:hAnsi="Arial" w:cs="Arial"/>
        </w:rPr>
      </w:pPr>
    </w:p>
    <w:p w:rsidR="00866AFC" w:rsidRDefault="00EC3239" w:rsidP="00EA6452">
      <w:pPr>
        <w:jc w:val="both"/>
        <w:rPr>
          <w:rFonts w:ascii="Arial" w:hAnsi="Arial" w:cs="Arial"/>
        </w:rPr>
      </w:pPr>
      <w:r w:rsidRPr="00866AFC">
        <w:rPr>
          <w:rFonts w:ascii="Arial" w:hAnsi="Arial" w:cs="Arial"/>
        </w:rPr>
        <w:t xml:space="preserve">Глава </w:t>
      </w:r>
      <w:proofErr w:type="gramStart"/>
      <w:r w:rsidRPr="00866AFC">
        <w:rPr>
          <w:rFonts w:ascii="Arial" w:hAnsi="Arial" w:cs="Arial"/>
        </w:rPr>
        <w:t>муниципального</w:t>
      </w:r>
      <w:proofErr w:type="gramEnd"/>
    </w:p>
    <w:p w:rsidR="00EC3239" w:rsidRPr="00866AFC" w:rsidRDefault="00866AFC" w:rsidP="00866AFC">
      <w:pPr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C3239" w:rsidRPr="00866AFC">
        <w:rPr>
          <w:rFonts w:ascii="Arial" w:hAnsi="Arial" w:cs="Arial"/>
        </w:rPr>
        <w:t>бразования</w:t>
      </w:r>
      <w:r>
        <w:rPr>
          <w:rFonts w:ascii="Arial" w:hAnsi="Arial" w:cs="Arial"/>
        </w:rPr>
        <w:t xml:space="preserve"> </w:t>
      </w:r>
      <w:r w:rsidR="00EC3239" w:rsidRPr="00866AFC">
        <w:rPr>
          <w:rFonts w:ascii="Arial" w:hAnsi="Arial" w:cs="Arial"/>
        </w:rPr>
        <w:t>«Могоенок»                                                                                    М.П.Клименков</w:t>
      </w:r>
    </w:p>
    <w:sectPr w:rsidR="00EC3239" w:rsidRPr="00866AFC" w:rsidSect="00866AFC">
      <w:pgSz w:w="11906" w:h="16838"/>
      <w:pgMar w:top="709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96C4F"/>
    <w:multiLevelType w:val="hybridMultilevel"/>
    <w:tmpl w:val="405A4910"/>
    <w:lvl w:ilvl="0" w:tplc="4B38074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414B"/>
    <w:rsid w:val="000008C2"/>
    <w:rsid w:val="000069A1"/>
    <w:rsid w:val="00007B10"/>
    <w:rsid w:val="00020720"/>
    <w:rsid w:val="00022409"/>
    <w:rsid w:val="00031067"/>
    <w:rsid w:val="000435B7"/>
    <w:rsid w:val="00050F61"/>
    <w:rsid w:val="0005179D"/>
    <w:rsid w:val="0006789D"/>
    <w:rsid w:val="00070D6C"/>
    <w:rsid w:val="000861CF"/>
    <w:rsid w:val="00092F6A"/>
    <w:rsid w:val="000943D2"/>
    <w:rsid w:val="00097830"/>
    <w:rsid w:val="000B1194"/>
    <w:rsid w:val="000C05F2"/>
    <w:rsid w:val="000D050B"/>
    <w:rsid w:val="000F43D2"/>
    <w:rsid w:val="000F5E61"/>
    <w:rsid w:val="00110C00"/>
    <w:rsid w:val="001304A5"/>
    <w:rsid w:val="00131216"/>
    <w:rsid w:val="00133A79"/>
    <w:rsid w:val="001442E7"/>
    <w:rsid w:val="001477DD"/>
    <w:rsid w:val="00147E8E"/>
    <w:rsid w:val="001568C0"/>
    <w:rsid w:val="00187FF4"/>
    <w:rsid w:val="00195A30"/>
    <w:rsid w:val="001963FF"/>
    <w:rsid w:val="001A132F"/>
    <w:rsid w:val="001F2FC8"/>
    <w:rsid w:val="0022036B"/>
    <w:rsid w:val="00236A2C"/>
    <w:rsid w:val="002456E5"/>
    <w:rsid w:val="00267EEB"/>
    <w:rsid w:val="002800A3"/>
    <w:rsid w:val="00280766"/>
    <w:rsid w:val="00290FFA"/>
    <w:rsid w:val="00294923"/>
    <w:rsid w:val="002A738A"/>
    <w:rsid w:val="002B1631"/>
    <w:rsid w:val="002C3B59"/>
    <w:rsid w:val="002D122F"/>
    <w:rsid w:val="002D1F51"/>
    <w:rsid w:val="002F2CAB"/>
    <w:rsid w:val="00305FB8"/>
    <w:rsid w:val="0031117E"/>
    <w:rsid w:val="00316095"/>
    <w:rsid w:val="003205C1"/>
    <w:rsid w:val="00326B3F"/>
    <w:rsid w:val="00351DBD"/>
    <w:rsid w:val="00355736"/>
    <w:rsid w:val="00357FB0"/>
    <w:rsid w:val="00370DB4"/>
    <w:rsid w:val="00382E63"/>
    <w:rsid w:val="003B5724"/>
    <w:rsid w:val="003C3C8B"/>
    <w:rsid w:val="003D24B2"/>
    <w:rsid w:val="003D3620"/>
    <w:rsid w:val="003F3698"/>
    <w:rsid w:val="0041275A"/>
    <w:rsid w:val="004138A2"/>
    <w:rsid w:val="0041428E"/>
    <w:rsid w:val="00420A1A"/>
    <w:rsid w:val="004306CC"/>
    <w:rsid w:val="00432A4D"/>
    <w:rsid w:val="0044114C"/>
    <w:rsid w:val="004518F1"/>
    <w:rsid w:val="0049102A"/>
    <w:rsid w:val="00491AAF"/>
    <w:rsid w:val="00492AAC"/>
    <w:rsid w:val="00493322"/>
    <w:rsid w:val="004A16C5"/>
    <w:rsid w:val="004A7EEC"/>
    <w:rsid w:val="004C06E3"/>
    <w:rsid w:val="004C145C"/>
    <w:rsid w:val="004C71C9"/>
    <w:rsid w:val="004D5482"/>
    <w:rsid w:val="0050161A"/>
    <w:rsid w:val="00501DD1"/>
    <w:rsid w:val="00512A71"/>
    <w:rsid w:val="00520541"/>
    <w:rsid w:val="00537FFD"/>
    <w:rsid w:val="005429DB"/>
    <w:rsid w:val="00545CC8"/>
    <w:rsid w:val="00556C68"/>
    <w:rsid w:val="00563496"/>
    <w:rsid w:val="00563863"/>
    <w:rsid w:val="005700B4"/>
    <w:rsid w:val="00570B43"/>
    <w:rsid w:val="00576EB2"/>
    <w:rsid w:val="00593063"/>
    <w:rsid w:val="005933C9"/>
    <w:rsid w:val="0059562E"/>
    <w:rsid w:val="005A4B5E"/>
    <w:rsid w:val="005A79EE"/>
    <w:rsid w:val="005C53D6"/>
    <w:rsid w:val="005D54C8"/>
    <w:rsid w:val="005D79E6"/>
    <w:rsid w:val="005E4D8C"/>
    <w:rsid w:val="00626EB6"/>
    <w:rsid w:val="0062776E"/>
    <w:rsid w:val="0063132A"/>
    <w:rsid w:val="00645DCB"/>
    <w:rsid w:val="00655ABE"/>
    <w:rsid w:val="006571F4"/>
    <w:rsid w:val="00662427"/>
    <w:rsid w:val="006660B7"/>
    <w:rsid w:val="006A3783"/>
    <w:rsid w:val="006B2E53"/>
    <w:rsid w:val="006B5BBA"/>
    <w:rsid w:val="006B73BC"/>
    <w:rsid w:val="006C1BAA"/>
    <w:rsid w:val="006C64D8"/>
    <w:rsid w:val="006D01B0"/>
    <w:rsid w:val="006D0CCC"/>
    <w:rsid w:val="006D4E80"/>
    <w:rsid w:val="00710DC0"/>
    <w:rsid w:val="00736EF2"/>
    <w:rsid w:val="00754E88"/>
    <w:rsid w:val="00760CB8"/>
    <w:rsid w:val="00774D18"/>
    <w:rsid w:val="00783A75"/>
    <w:rsid w:val="00790CC6"/>
    <w:rsid w:val="007959E3"/>
    <w:rsid w:val="007A0B57"/>
    <w:rsid w:val="007A1A0F"/>
    <w:rsid w:val="007A7B1B"/>
    <w:rsid w:val="007B7352"/>
    <w:rsid w:val="007C1FAB"/>
    <w:rsid w:val="007D00EA"/>
    <w:rsid w:val="007E2393"/>
    <w:rsid w:val="007F0B16"/>
    <w:rsid w:val="008034FA"/>
    <w:rsid w:val="0082219E"/>
    <w:rsid w:val="008360CF"/>
    <w:rsid w:val="008433EC"/>
    <w:rsid w:val="00857287"/>
    <w:rsid w:val="00866AFC"/>
    <w:rsid w:val="0088322A"/>
    <w:rsid w:val="008A7ACC"/>
    <w:rsid w:val="008C5749"/>
    <w:rsid w:val="008C73F9"/>
    <w:rsid w:val="008D2640"/>
    <w:rsid w:val="008E11CD"/>
    <w:rsid w:val="008E5921"/>
    <w:rsid w:val="00904EF6"/>
    <w:rsid w:val="00921ADF"/>
    <w:rsid w:val="00947D5A"/>
    <w:rsid w:val="00970D0A"/>
    <w:rsid w:val="009731D6"/>
    <w:rsid w:val="00975697"/>
    <w:rsid w:val="00992E26"/>
    <w:rsid w:val="009A3EA7"/>
    <w:rsid w:val="009F19DF"/>
    <w:rsid w:val="009F2B43"/>
    <w:rsid w:val="00A1508F"/>
    <w:rsid w:val="00A23E89"/>
    <w:rsid w:val="00A31CBD"/>
    <w:rsid w:val="00A65A93"/>
    <w:rsid w:val="00A67442"/>
    <w:rsid w:val="00A803AE"/>
    <w:rsid w:val="00AD414B"/>
    <w:rsid w:val="00AE1209"/>
    <w:rsid w:val="00AF601D"/>
    <w:rsid w:val="00B02C6F"/>
    <w:rsid w:val="00B11C2B"/>
    <w:rsid w:val="00B13141"/>
    <w:rsid w:val="00B23C11"/>
    <w:rsid w:val="00B339A9"/>
    <w:rsid w:val="00B4095F"/>
    <w:rsid w:val="00B5046C"/>
    <w:rsid w:val="00B60A74"/>
    <w:rsid w:val="00B706F6"/>
    <w:rsid w:val="00B84F57"/>
    <w:rsid w:val="00B87036"/>
    <w:rsid w:val="00B94927"/>
    <w:rsid w:val="00B967C0"/>
    <w:rsid w:val="00BE00DB"/>
    <w:rsid w:val="00BE1C6C"/>
    <w:rsid w:val="00BF1433"/>
    <w:rsid w:val="00BF31C7"/>
    <w:rsid w:val="00BF523B"/>
    <w:rsid w:val="00BF6E2F"/>
    <w:rsid w:val="00C01E8C"/>
    <w:rsid w:val="00C130D2"/>
    <w:rsid w:val="00C229AE"/>
    <w:rsid w:val="00C22A4F"/>
    <w:rsid w:val="00C24E65"/>
    <w:rsid w:val="00C42EFA"/>
    <w:rsid w:val="00C56CC8"/>
    <w:rsid w:val="00C854EE"/>
    <w:rsid w:val="00C9681D"/>
    <w:rsid w:val="00CA393B"/>
    <w:rsid w:val="00CC5458"/>
    <w:rsid w:val="00CD7776"/>
    <w:rsid w:val="00CF2E10"/>
    <w:rsid w:val="00D0334E"/>
    <w:rsid w:val="00D12477"/>
    <w:rsid w:val="00D20D60"/>
    <w:rsid w:val="00D61112"/>
    <w:rsid w:val="00D7000F"/>
    <w:rsid w:val="00D74641"/>
    <w:rsid w:val="00D75990"/>
    <w:rsid w:val="00D8662C"/>
    <w:rsid w:val="00D90863"/>
    <w:rsid w:val="00DB669C"/>
    <w:rsid w:val="00E020E3"/>
    <w:rsid w:val="00E02667"/>
    <w:rsid w:val="00E02BB6"/>
    <w:rsid w:val="00E20E4C"/>
    <w:rsid w:val="00E31669"/>
    <w:rsid w:val="00E3260F"/>
    <w:rsid w:val="00E32E51"/>
    <w:rsid w:val="00E363C3"/>
    <w:rsid w:val="00E368C1"/>
    <w:rsid w:val="00E45E1C"/>
    <w:rsid w:val="00E46900"/>
    <w:rsid w:val="00E56240"/>
    <w:rsid w:val="00E66B38"/>
    <w:rsid w:val="00E70F77"/>
    <w:rsid w:val="00EA211F"/>
    <w:rsid w:val="00EA6452"/>
    <w:rsid w:val="00EB40A6"/>
    <w:rsid w:val="00EB4A32"/>
    <w:rsid w:val="00EC3239"/>
    <w:rsid w:val="00ED0B58"/>
    <w:rsid w:val="00ED1BBA"/>
    <w:rsid w:val="00ED2080"/>
    <w:rsid w:val="00EF6DE3"/>
    <w:rsid w:val="00F076C9"/>
    <w:rsid w:val="00F14956"/>
    <w:rsid w:val="00F355BA"/>
    <w:rsid w:val="00F44BA2"/>
    <w:rsid w:val="00F57050"/>
    <w:rsid w:val="00F61260"/>
    <w:rsid w:val="00F64B24"/>
    <w:rsid w:val="00F66E41"/>
    <w:rsid w:val="00F87640"/>
    <w:rsid w:val="00F91BDD"/>
    <w:rsid w:val="00F95014"/>
    <w:rsid w:val="00FA083A"/>
    <w:rsid w:val="00FC0A50"/>
    <w:rsid w:val="00FC3C10"/>
    <w:rsid w:val="00FC3FC9"/>
    <w:rsid w:val="00FD0CE6"/>
    <w:rsid w:val="00FD222A"/>
    <w:rsid w:val="00FE71D4"/>
    <w:rsid w:val="00FE746A"/>
    <w:rsid w:val="00FF3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9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AD414B"/>
  </w:style>
  <w:style w:type="paragraph" w:customStyle="1" w:styleId="31">
    <w:name w:val="Заголовок 31"/>
    <w:basedOn w:val="1"/>
    <w:next w:val="1"/>
    <w:uiPriority w:val="99"/>
    <w:rsid w:val="00AD414B"/>
    <w:pPr>
      <w:keepNext/>
      <w:ind w:right="-426"/>
      <w:jc w:val="center"/>
    </w:pPr>
    <w:rPr>
      <w:b/>
      <w:sz w:val="40"/>
    </w:rPr>
  </w:style>
  <w:style w:type="paragraph" w:customStyle="1" w:styleId="10">
    <w:name w:val="Основной текст1"/>
    <w:basedOn w:val="1"/>
    <w:uiPriority w:val="99"/>
    <w:rsid w:val="00AD414B"/>
    <w:pPr>
      <w:ind w:right="-426"/>
      <w:jc w:val="center"/>
    </w:pPr>
    <w:rPr>
      <w:sz w:val="36"/>
    </w:rPr>
  </w:style>
  <w:style w:type="paragraph" w:styleId="a3">
    <w:name w:val="Balloon Text"/>
    <w:basedOn w:val="a"/>
    <w:link w:val="a4"/>
    <w:uiPriority w:val="99"/>
    <w:semiHidden/>
    <w:rsid w:val="00A803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E5921"/>
    <w:rPr>
      <w:rFonts w:cs="Times New Roman"/>
      <w:sz w:val="2"/>
    </w:rPr>
  </w:style>
  <w:style w:type="character" w:customStyle="1" w:styleId="FontStyle11">
    <w:name w:val="Font Style11"/>
    <w:basedOn w:val="a0"/>
    <w:uiPriority w:val="99"/>
    <w:rsid w:val="00866A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866AF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20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ФУ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Инна</dc:creator>
  <cp:keywords/>
  <dc:description/>
  <cp:lastModifiedBy>user</cp:lastModifiedBy>
  <cp:revision>67</cp:revision>
  <cp:lastPrinted>2016-12-22T01:40:00Z</cp:lastPrinted>
  <dcterms:created xsi:type="dcterms:W3CDTF">2012-08-28T02:46:00Z</dcterms:created>
  <dcterms:modified xsi:type="dcterms:W3CDTF">2016-12-22T01:42:00Z</dcterms:modified>
</cp:coreProperties>
</file>